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0D6" w:rsidRDefault="00D760D6" w:rsidP="00D760D6">
      <w:pPr>
        <w:spacing w:after="240" w:line="480" w:lineRule="auto"/>
        <w:ind w:left="2880" w:firstLine="720"/>
        <w:rPr>
          <w:b/>
        </w:rPr>
      </w:pPr>
    </w:p>
    <w:p w:rsidR="00D760D6" w:rsidRDefault="00D760D6" w:rsidP="00D760D6">
      <w:pPr>
        <w:spacing w:after="240" w:line="480" w:lineRule="auto"/>
        <w:rPr>
          <w:b/>
        </w:rPr>
      </w:pPr>
    </w:p>
    <w:p w:rsidR="00D760D6" w:rsidRDefault="00D760D6" w:rsidP="00D760D6">
      <w:pPr>
        <w:spacing w:after="240" w:line="480" w:lineRule="auto"/>
        <w:rPr>
          <w:b/>
        </w:rPr>
      </w:pPr>
    </w:p>
    <w:p w:rsidR="00D760D6" w:rsidRDefault="00D760D6" w:rsidP="00D760D6">
      <w:pPr>
        <w:spacing w:after="240" w:line="480" w:lineRule="auto"/>
        <w:rPr>
          <w:b/>
        </w:rPr>
      </w:pPr>
    </w:p>
    <w:p w:rsidR="00D760D6" w:rsidRDefault="00D760D6" w:rsidP="00D760D6">
      <w:pPr>
        <w:spacing w:after="240" w:line="480" w:lineRule="auto"/>
        <w:rPr>
          <w:b/>
        </w:rPr>
      </w:pPr>
      <w:r>
        <w:rPr>
          <w:b/>
        </w:rPr>
        <w:t xml:space="preserve">                                                 Psychological Science </w:t>
      </w:r>
      <w:r w:rsidR="00B80E05">
        <w:rPr>
          <w:b/>
        </w:rPr>
        <w:t>is Limited</w:t>
      </w:r>
    </w:p>
    <w:p w:rsidR="00D760D6" w:rsidRPr="00E943DF" w:rsidRDefault="00D760D6" w:rsidP="00D760D6">
      <w:pPr>
        <w:spacing w:line="480" w:lineRule="auto"/>
        <w:jc w:val="center"/>
      </w:pPr>
      <w:r w:rsidRPr="00E943DF">
        <w:t>Student’s Name</w:t>
      </w:r>
    </w:p>
    <w:p w:rsidR="00D760D6" w:rsidRPr="00E943DF" w:rsidRDefault="00D760D6" w:rsidP="00D760D6">
      <w:pPr>
        <w:spacing w:line="480" w:lineRule="auto"/>
        <w:jc w:val="center"/>
      </w:pPr>
      <w:r w:rsidRPr="00E943DF">
        <w:t>Institutional Affiliation</w:t>
      </w:r>
    </w:p>
    <w:p w:rsidR="00D760D6" w:rsidRPr="00E943DF" w:rsidRDefault="00D760D6" w:rsidP="00D760D6">
      <w:pPr>
        <w:spacing w:line="480" w:lineRule="auto"/>
        <w:jc w:val="center"/>
      </w:pPr>
      <w:r w:rsidRPr="00E943DF">
        <w:t>Course Code and Number</w:t>
      </w:r>
    </w:p>
    <w:p w:rsidR="00D760D6" w:rsidRPr="00E943DF" w:rsidRDefault="00D760D6" w:rsidP="00D760D6">
      <w:pPr>
        <w:spacing w:line="480" w:lineRule="auto"/>
        <w:jc w:val="center"/>
      </w:pPr>
      <w:r w:rsidRPr="00E943DF">
        <w:t>Instructor’s Name</w:t>
      </w:r>
    </w:p>
    <w:p w:rsidR="00D760D6" w:rsidRDefault="00D760D6" w:rsidP="00D760D6">
      <w:pPr>
        <w:spacing w:after="240" w:line="480" w:lineRule="auto"/>
        <w:ind w:firstLine="720"/>
      </w:pPr>
      <w:r>
        <w:tab/>
      </w:r>
      <w:r>
        <w:tab/>
      </w:r>
      <w:r>
        <w:tab/>
      </w:r>
      <w:r>
        <w:tab/>
      </w:r>
      <w:r>
        <w:tab/>
      </w:r>
      <w:r w:rsidRPr="00E943DF">
        <w:t>Date</w:t>
      </w:r>
      <w:r>
        <w:tab/>
      </w:r>
    </w:p>
    <w:p w:rsidR="00D760D6" w:rsidRDefault="00D760D6" w:rsidP="00D760D6">
      <w:pPr>
        <w:spacing w:after="240" w:line="480" w:lineRule="auto"/>
        <w:ind w:left="2880" w:firstLine="720"/>
        <w:rPr>
          <w:b/>
        </w:rPr>
      </w:pPr>
    </w:p>
    <w:p w:rsidR="00D760D6" w:rsidRDefault="00D760D6" w:rsidP="00D760D6">
      <w:pPr>
        <w:spacing w:after="240" w:line="480" w:lineRule="auto"/>
        <w:ind w:left="2880" w:firstLine="720"/>
        <w:rPr>
          <w:b/>
        </w:rPr>
      </w:pPr>
    </w:p>
    <w:p w:rsidR="00D760D6" w:rsidRDefault="00D760D6" w:rsidP="00D760D6">
      <w:pPr>
        <w:spacing w:after="240" w:line="480" w:lineRule="auto"/>
        <w:ind w:left="2880" w:firstLine="720"/>
        <w:rPr>
          <w:b/>
        </w:rPr>
      </w:pPr>
    </w:p>
    <w:p w:rsidR="00D760D6" w:rsidRDefault="00D760D6" w:rsidP="00D760D6">
      <w:pPr>
        <w:spacing w:after="240" w:line="480" w:lineRule="auto"/>
        <w:ind w:left="2880" w:firstLine="720"/>
        <w:rPr>
          <w:b/>
        </w:rPr>
      </w:pPr>
    </w:p>
    <w:p w:rsidR="00D760D6" w:rsidRDefault="00D760D6" w:rsidP="00D760D6">
      <w:pPr>
        <w:spacing w:after="240" w:line="480" w:lineRule="auto"/>
        <w:ind w:left="2880" w:firstLine="720"/>
        <w:rPr>
          <w:b/>
        </w:rPr>
      </w:pPr>
    </w:p>
    <w:p w:rsidR="00D760D6" w:rsidRDefault="00D760D6" w:rsidP="00D760D6">
      <w:pPr>
        <w:spacing w:after="240" w:line="480" w:lineRule="auto"/>
        <w:ind w:left="2880" w:firstLine="720"/>
        <w:rPr>
          <w:b/>
        </w:rPr>
      </w:pPr>
    </w:p>
    <w:p w:rsidR="00D760D6" w:rsidRDefault="00D760D6" w:rsidP="00D760D6">
      <w:pPr>
        <w:spacing w:after="240" w:line="480" w:lineRule="auto"/>
        <w:ind w:left="2880" w:firstLine="720"/>
        <w:rPr>
          <w:b/>
        </w:rPr>
      </w:pPr>
    </w:p>
    <w:p w:rsidR="00D760D6" w:rsidRDefault="00D760D6" w:rsidP="00D760D6">
      <w:pPr>
        <w:spacing w:after="240" w:line="480" w:lineRule="auto"/>
        <w:rPr>
          <w:b/>
        </w:rPr>
      </w:pPr>
    </w:p>
    <w:p w:rsidR="00D760D6" w:rsidRDefault="00D760D6" w:rsidP="00840CC8">
      <w:pPr>
        <w:spacing w:after="240" w:line="480" w:lineRule="auto"/>
        <w:jc w:val="center"/>
        <w:rPr>
          <w:b/>
        </w:rPr>
      </w:pPr>
      <w:bookmarkStart w:id="0" w:name="_GoBack"/>
      <w:bookmarkEnd w:id="0"/>
      <w:r>
        <w:rPr>
          <w:b/>
        </w:rPr>
        <w:lastRenderedPageBreak/>
        <w:t xml:space="preserve">Psychological Science </w:t>
      </w:r>
      <w:r w:rsidR="00B80E05">
        <w:rPr>
          <w:b/>
        </w:rPr>
        <w:t>is Limited</w:t>
      </w:r>
    </w:p>
    <w:p w:rsidR="004D323E" w:rsidRDefault="005903AD" w:rsidP="00D760D6">
      <w:pPr>
        <w:spacing w:before="240" w:after="240" w:line="480" w:lineRule="auto"/>
        <w:ind w:firstLine="720"/>
      </w:pPr>
      <w:r>
        <w:t>Psychological science is a powerful tool that has its limitations factors that keeps it humble. Over the years, it has evolved to incorporate cognitive science and neuroscience. Moreover, testing is one development that has developed into the sophisticated assessment of psychological science by using multiple types of economics and science. Currently, in the labs, the activities carried out regarding science are far different from what used to happen in 1890. Regarding counseling and psychotherapy, the practices have now evolved with the introduction of powerful psychoactive medication and research to treat particular disorders.</w:t>
      </w:r>
    </w:p>
    <w:p w:rsidR="004D323E" w:rsidRDefault="005903AD" w:rsidP="00D760D6">
      <w:pPr>
        <w:spacing w:before="240" w:after="240" w:line="480" w:lineRule="auto"/>
        <w:ind w:firstLine="720"/>
      </w:pPr>
      <w:r>
        <w:t>The difference in the practices between the 1890s and now is since psychological science is just that science. The science focuses on seeking the truth about people, while counseling itself is a subject matter that involves a counselor and a client. Its examination doesn't incorporate an external review. Counseling is meant to help people or a group of people other than discovering the truth about them. Psychological science is intended to have a precise evaluation of an individual to establish their truth. The methods used in the science do not have any subjective bias even though it has not been entirely successful.</w:t>
      </w:r>
    </w:p>
    <w:p w:rsidR="004D323E" w:rsidRDefault="005903AD" w:rsidP="00D760D6">
      <w:pPr>
        <w:spacing w:before="240" w:after="240" w:line="480" w:lineRule="auto"/>
        <w:ind w:firstLine="720"/>
      </w:pPr>
      <w:r>
        <w:t xml:space="preserve">Psychological science studies are subjected to a central review. However, the subjectivity of the science is limited by individual's activities evaluating the results before they are considered part of the canon science. Illustrations include the collaboration of a project where everyone has a different point of view. Criticisms arising from a study are forwarded to an author who deals with them before submitting them to a scientific journal. When the articles are passed to publications, experts are invited to offer their reviews. While reviewers critique the study, the </w:t>
      </w:r>
      <w:r>
        <w:lastRenderedPageBreak/>
        <w:t>editors evaluate the reviewer's recommendations and provide an independent evaluation of the study.</w:t>
      </w:r>
    </w:p>
    <w:p w:rsidR="004D323E" w:rsidRDefault="005903AD" w:rsidP="00D760D6">
      <w:pPr>
        <w:spacing w:before="240" w:after="240" w:line="480" w:lineRule="auto"/>
        <w:ind w:firstLine="720"/>
      </w:pPr>
      <w:r>
        <w:t>Scientific studies are subjected to various points of view that establish the truth. Scientists from all over the world utilize the different viewpoints from different places, enabling them to locate the fact more accurately. In pursuit of the truth, science does not pre</w:t>
      </w:r>
      <w:r w:rsidR="007A5D53">
        <w:t>sume to unveil eternal verities</w:t>
      </w:r>
      <w:r>
        <w:t>. Nonetheless, since some of the things change slowly and others never change, psychological science can unveil things of eternal significance even if it is not an intent of science. Like theology, it can reveal the mind's marvels, including memories, emotions, perception, and motivation.</w:t>
      </w:r>
    </w:p>
    <w:p w:rsidR="004D323E" w:rsidRDefault="005903AD" w:rsidP="00D760D6">
      <w:pPr>
        <w:spacing w:before="240" w:after="240" w:line="480" w:lineRule="auto"/>
        <w:ind w:firstLine="720"/>
      </w:pPr>
      <w:r>
        <w:t>The modern psychological studies base their results on an isolation effect relative to a comparison where other factors known as variables are controlled. Variable measurement in terms of numbers is the hallmark of modern science. Multivariate methods have become rampant due to the increase in computer technology usage. Computer technology enhances the power to crunch large numbers, allowing scientists to measure many variables simultaneously. Moreover, in modern psychology, psychologists are able to examine how psychological and relationship variables change with time. The scientists are more determined to establish change rather than in static descriptions. A high percentage of statistical methods and experimental designs of psychology aims to reveal the extent of change as it occurs in various interlocking but different levels of measurements.</w:t>
      </w:r>
    </w:p>
    <w:p w:rsidR="004D323E" w:rsidRDefault="005903AD" w:rsidP="00D760D6">
      <w:pPr>
        <w:spacing w:before="240" w:after="240" w:line="480" w:lineRule="auto"/>
        <w:ind w:firstLine="720"/>
      </w:pPr>
      <w:r>
        <w:t>In addition, psychology from the beginning takes into account that human beings are predictable in nature. Inferential statistics are used to analyze human behaviors to predict their subsequent behaviors in experiments. They do not prove that changing an independent variable would result in the change independent variable. Instead, statistics examine the difference in the measurements. The experiments select how large a difference could occur before they are willing to infer significance in contrast, meaning that they are probably not due to any chance alone. However, individual differences, free will, and other forces and variables affect most psychological inference in statistical methods.</w:t>
      </w:r>
    </w:p>
    <w:p w:rsidR="004D323E" w:rsidRPr="00D760D6" w:rsidRDefault="005903AD" w:rsidP="00024AE6">
      <w:pPr>
        <w:spacing w:before="240" w:after="240" w:line="480" w:lineRule="auto"/>
        <w:jc w:val="center"/>
        <w:rPr>
          <w:b/>
        </w:rPr>
      </w:pPr>
      <w:r w:rsidRPr="00D760D6">
        <w:rPr>
          <w:b/>
        </w:rPr>
        <w:t>Limitations of Psychological Science</w:t>
      </w:r>
    </w:p>
    <w:p w:rsidR="004D323E" w:rsidRDefault="005903AD" w:rsidP="00D760D6">
      <w:pPr>
        <w:spacing w:before="240" w:after="240" w:line="480" w:lineRule="auto"/>
        <w:ind w:firstLine="720"/>
      </w:pPr>
      <w:r>
        <w:t>Despite a scientific methodology that is worked out, psychological science has arguments that generate doubts about the psychology of it ever being a science. The limits may be seen as subject matter, for instance, private experience or overt behavior versus subjective, testability, ethical issues, and philosophical debates. In physics, the detailed outcome of quantum mechanics is not strictly determined compared to a single particle's behavior. Even with the use of powerful machines and statistics, scientists cannot be able to predict behavior, much more control it. Measurements usually corrupt the measurements of the object. I real life, it does not take a particle physicist to evaluate the situation. Human beings who may be aware of measurements may change their behavior to disturb real measurements. Irrespective, scientists could never be sure that the measurements being taken are not affecting human behavior.</w:t>
      </w:r>
    </w:p>
    <w:p w:rsidR="004D323E" w:rsidRDefault="005903AD" w:rsidP="00D760D6">
      <w:pPr>
        <w:spacing w:before="240" w:after="240" w:line="480" w:lineRule="auto"/>
        <w:ind w:firstLine="720"/>
      </w:pPr>
      <w:r>
        <w:t>For many years, psychologists and theologians base their understanding of truth on reasoning. Even though memory seems to work against the perception of the truth, it limits psychological science. Studies show that human beings usually rewrite memories from their past into their mind to prove that they are right. However, studies show that emotional involvement in their quest for the truth does not make people more accurate in their memories. In other words, emotions interfere with long-term memory. Therefore, human being relies heavily on to make errors in a direction that justify beliefs and perceptions. Also, the more emotionally involved people are, the more adamant they are likely to be that they are correct and that evidence supports their position if when it doesn't. Thus, when humans are challenged, they tend to emotionally defend their way of perceiving the work even when it's incorrect.</w:t>
      </w:r>
    </w:p>
    <w:p w:rsidR="00D760D6" w:rsidRDefault="005903AD" w:rsidP="00D760D6">
      <w:pPr>
        <w:spacing w:before="240" w:after="240" w:line="480" w:lineRule="auto"/>
        <w:ind w:firstLine="720"/>
      </w:pPr>
      <w:r>
        <w:t>The level of development also limits psychological science. At many different groups or ages of life, people usually experience life differently. As humans, age, emotions, morals, and social abilities change. Getting better as people move from stage to stage could be considered convenient fiction, building on the things they learn and never forgetting them. Unfortunately, it is not usually the case. Human seems to get wiser as they grow up, but the progress is often herky-jerky, and often people regress. The development limits human understanding of science as well as religion. In terms of religion, it limits what humans can experience of God directly by familiarizing themselves with psychological science as well as its findings.</w:t>
      </w:r>
    </w:p>
    <w:p w:rsidR="004D323E" w:rsidRPr="00D760D6" w:rsidRDefault="005903AD" w:rsidP="00D760D6">
      <w:pPr>
        <w:spacing w:before="240" w:after="240" w:line="480" w:lineRule="auto"/>
        <w:ind w:firstLine="720"/>
        <w:rPr>
          <w:b/>
        </w:rPr>
      </w:pPr>
      <w:r w:rsidRPr="00D760D6">
        <w:rPr>
          <w:b/>
        </w:rPr>
        <w:t>Do these limitations disqualify psychological science from being used by God?</w:t>
      </w:r>
    </w:p>
    <w:p w:rsidR="004D323E" w:rsidRDefault="005903AD" w:rsidP="00D760D6">
      <w:pPr>
        <w:spacing w:before="240" w:after="240" w:line="480" w:lineRule="auto"/>
        <w:ind w:firstLine="720"/>
      </w:pPr>
      <w:r>
        <w:t>Yes, human development is responsible for limiting human understanding of science and its relationship to religion. From various psychological studies, people are limited from what they can le</w:t>
      </w:r>
      <w:r w:rsidR="000E3696">
        <w:t xml:space="preserve">arn and find out about God. </w:t>
      </w:r>
      <w:r>
        <w:t>Lewis' idea that the material world was real but not spiritual world corrals human understanding of spiritual beliefs. He argues that the spiritual world is multidimensional and complex, and the physical aspect will never represent it. Thus, his argument limits Christi</w:t>
      </w:r>
      <w:r w:rsidR="00024AE6">
        <w:t>an's beliefs when he says that “</w:t>
      </w:r>
      <w:r>
        <w:t>God is just a powerful father</w:t>
      </w:r>
      <w:r w:rsidR="00224A65">
        <w:t xml:space="preserve"> and</w:t>
      </w:r>
      <w:r>
        <w:t xml:space="preserve"> only</w:t>
      </w:r>
      <w:r w:rsidR="00224A65">
        <w:t xml:space="preserve"> a</w:t>
      </w:r>
      <w:r w:rsidR="00024AE6">
        <w:t xml:space="preserve"> grander.”</w:t>
      </w:r>
      <w:r>
        <w:t xml:space="preserve"> In his opinion, he claims that to understand the</w:t>
      </w:r>
      <w:r w:rsidR="00224A65">
        <w:t xml:space="preserve"> three-dimensional world, it </w:t>
      </w:r>
      <w:r>
        <w:t>must be linked and communicate</w:t>
      </w:r>
      <w:r w:rsidR="00224A65">
        <w:t xml:space="preserve"> to </w:t>
      </w:r>
      <w:r w:rsidR="00024AE6">
        <w:t>a three-dimensional concept</w:t>
      </w:r>
      <w:r>
        <w:t xml:space="preserve"> rather than a two-dimensional world. Thus, the limitations disqualify psychological science from being used by God. The limitations awareness keeps humans away from building momentum to their egos. To turn away from prideful lives, humans have to turn humbly to God.</w:t>
      </w:r>
    </w:p>
    <w:sectPr w:rsidR="004D323E">
      <w:headerReference w:type="default" r:id="rId6"/>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03AD" w:rsidRDefault="005903AD" w:rsidP="00D760D6">
      <w:r>
        <w:separator/>
      </w:r>
    </w:p>
  </w:endnote>
  <w:endnote w:type="continuationSeparator" w:id="0">
    <w:p w:rsidR="005903AD" w:rsidRDefault="005903AD" w:rsidP="00D76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03AD" w:rsidRDefault="005903AD" w:rsidP="00D760D6">
      <w:r>
        <w:separator/>
      </w:r>
    </w:p>
  </w:footnote>
  <w:footnote w:type="continuationSeparator" w:id="0">
    <w:p w:rsidR="005903AD" w:rsidRDefault="005903AD" w:rsidP="00D760D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8980991"/>
      <w:docPartObj>
        <w:docPartGallery w:val="Page Numbers (Top of Page)"/>
        <w:docPartUnique/>
      </w:docPartObj>
    </w:sdtPr>
    <w:sdtEndPr>
      <w:rPr>
        <w:noProof/>
      </w:rPr>
    </w:sdtEndPr>
    <w:sdtContent>
      <w:p w:rsidR="00D760D6" w:rsidRDefault="00D760D6">
        <w:pPr>
          <w:pStyle w:val="Header"/>
          <w:jc w:val="right"/>
        </w:pPr>
        <w:r>
          <w:fldChar w:fldCharType="begin"/>
        </w:r>
        <w:r>
          <w:instrText xml:space="preserve"> PAGE   \* MERGEFORMAT </w:instrText>
        </w:r>
        <w:r>
          <w:fldChar w:fldCharType="separate"/>
        </w:r>
        <w:r w:rsidR="00840CC8">
          <w:rPr>
            <w:noProof/>
          </w:rPr>
          <w:t>6</w:t>
        </w:r>
        <w:r>
          <w:rPr>
            <w:noProof/>
          </w:rPr>
          <w:fldChar w:fldCharType="end"/>
        </w:r>
      </w:p>
    </w:sdtContent>
  </w:sdt>
  <w:p w:rsidR="00D760D6" w:rsidRDefault="00D760D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23E"/>
    <w:rsid w:val="00024AE6"/>
    <w:rsid w:val="000E3696"/>
    <w:rsid w:val="001F257F"/>
    <w:rsid w:val="00224A65"/>
    <w:rsid w:val="004D323E"/>
    <w:rsid w:val="005903AD"/>
    <w:rsid w:val="006B7757"/>
    <w:rsid w:val="00734F70"/>
    <w:rsid w:val="007A5D53"/>
    <w:rsid w:val="00840CC8"/>
    <w:rsid w:val="008E777E"/>
    <w:rsid w:val="009E37BE"/>
    <w:rsid w:val="00B22B7F"/>
    <w:rsid w:val="00B80E05"/>
    <w:rsid w:val="00BE1C4F"/>
    <w:rsid w:val="00D760D6"/>
    <w:rsid w:val="00DF06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29CD7"/>
  <w15:docId w15:val="{8B394D8E-DF4B-449F-9B6D-C3F3B45A3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Header">
    <w:name w:val="header"/>
    <w:basedOn w:val="Normal"/>
    <w:link w:val="HeaderChar"/>
    <w:uiPriority w:val="99"/>
    <w:unhideWhenUsed/>
    <w:rsid w:val="00D760D6"/>
    <w:pPr>
      <w:tabs>
        <w:tab w:val="center" w:pos="4680"/>
        <w:tab w:val="right" w:pos="9360"/>
      </w:tabs>
    </w:pPr>
  </w:style>
  <w:style w:type="character" w:customStyle="1" w:styleId="HeaderChar">
    <w:name w:val="Header Char"/>
    <w:basedOn w:val="DefaultParagraphFont"/>
    <w:link w:val="Header"/>
    <w:uiPriority w:val="99"/>
    <w:rsid w:val="00D760D6"/>
    <w:rPr>
      <w:sz w:val="24"/>
      <w:szCs w:val="24"/>
    </w:rPr>
  </w:style>
  <w:style w:type="paragraph" w:styleId="Footer">
    <w:name w:val="footer"/>
    <w:basedOn w:val="Normal"/>
    <w:link w:val="FooterChar"/>
    <w:uiPriority w:val="99"/>
    <w:unhideWhenUsed/>
    <w:rsid w:val="00D760D6"/>
    <w:pPr>
      <w:tabs>
        <w:tab w:val="center" w:pos="4680"/>
        <w:tab w:val="right" w:pos="9360"/>
      </w:tabs>
    </w:pPr>
  </w:style>
  <w:style w:type="character" w:customStyle="1" w:styleId="FooterChar">
    <w:name w:val="Footer Char"/>
    <w:basedOn w:val="DefaultParagraphFont"/>
    <w:link w:val="Footer"/>
    <w:uiPriority w:val="99"/>
    <w:rsid w:val="00D760D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1191</Words>
  <Characters>6792</Characters>
  <Application>Microsoft Office Word</Application>
  <DocSecurity>0</DocSecurity>
  <Lines>56</Lines>
  <Paragraphs>15</Paragraphs>
  <ScaleCrop>false</ScaleCrop>
  <Company/>
  <LinksUpToDate>false</LinksUpToDate>
  <CharactersWithSpaces>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Mwangi</dc:creator>
  <cp:lastModifiedBy>User</cp:lastModifiedBy>
  <cp:revision>6</cp:revision>
  <dcterms:created xsi:type="dcterms:W3CDTF">2021-09-13T12:32:00Z</dcterms:created>
  <dcterms:modified xsi:type="dcterms:W3CDTF">2021-09-13T12:36:00Z</dcterms:modified>
</cp:coreProperties>
</file>